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F97" w:rsidRDefault="000E3F97" w:rsidP="00303609">
      <w:pPr>
        <w:jc w:val="center"/>
        <w:rPr>
          <w:b/>
          <w:bCs/>
        </w:rPr>
      </w:pPr>
    </w:p>
    <w:p w:rsidR="00303609" w:rsidRPr="00F21F7C" w:rsidRDefault="00303609" w:rsidP="00303609">
      <w:pPr>
        <w:jc w:val="center"/>
        <w:rPr>
          <w:b/>
          <w:bCs/>
        </w:rPr>
      </w:pPr>
      <w:r w:rsidRPr="00F21F7C">
        <w:rPr>
          <w:b/>
          <w:bCs/>
        </w:rPr>
        <w:t>BIOGRAPHY</w:t>
      </w:r>
    </w:p>
    <w:p w:rsidR="00303609" w:rsidRDefault="00303609" w:rsidP="00303609"/>
    <w:p w:rsidR="00DF07E4" w:rsidRDefault="005D2E91" w:rsidP="00DF07E4">
      <w:pPr>
        <w:jc w:val="center"/>
        <w:rPr>
          <w:b/>
          <w:bCs/>
        </w:rPr>
      </w:pPr>
      <w:r>
        <w:rPr>
          <w:b/>
          <w:bCs/>
        </w:rPr>
        <w:t>KYLE DATES</w:t>
      </w:r>
    </w:p>
    <w:p w:rsidR="00DF07E4" w:rsidRDefault="005D2E91" w:rsidP="00DF07E4">
      <w:pPr>
        <w:jc w:val="center"/>
        <w:rPr>
          <w:b/>
          <w:bCs/>
        </w:rPr>
      </w:pPr>
      <w:r>
        <w:rPr>
          <w:b/>
          <w:bCs/>
        </w:rPr>
        <w:t>Game Designer</w:t>
      </w:r>
    </w:p>
    <w:p w:rsidR="00DF07E4" w:rsidRDefault="00DF07E4" w:rsidP="00DF07E4">
      <w:pPr>
        <w:jc w:val="center"/>
        <w:rPr>
          <w:b/>
          <w:bCs/>
        </w:rPr>
      </w:pPr>
      <w:r>
        <w:rPr>
          <w:b/>
          <w:bCs/>
        </w:rPr>
        <w:t>Blizzard Entertainment</w:t>
      </w:r>
    </w:p>
    <w:p w:rsidR="00DF07E4" w:rsidRDefault="00DF07E4" w:rsidP="00DF07E4">
      <w:pPr>
        <w:jc w:val="center"/>
        <w:rPr>
          <w:b/>
          <w:bCs/>
        </w:rPr>
      </w:pPr>
    </w:p>
    <w:p w:rsidR="00DF07E4" w:rsidRDefault="005D2E91" w:rsidP="00AA6845">
      <w:r>
        <w:t>Kyle Dates</w:t>
      </w:r>
      <w:r w:rsidR="00A86579">
        <w:t xml:space="preserve"> is</w:t>
      </w:r>
      <w:r w:rsidR="00DF07E4">
        <w:t xml:space="preserve"> </w:t>
      </w:r>
      <w:r>
        <w:t>a Game Designer</w:t>
      </w:r>
      <w:r w:rsidR="00A86579">
        <w:t xml:space="preserve"> </w:t>
      </w:r>
      <w:r w:rsidR="008C1560">
        <w:t xml:space="preserve">for </w:t>
      </w:r>
      <w:r>
        <w:rPr>
          <w:i/>
        </w:rPr>
        <w:t>Heroes of the Storm</w:t>
      </w:r>
      <w:r w:rsidR="00A86579">
        <w:rPr>
          <w:i/>
        </w:rPr>
        <w:t xml:space="preserve">, </w:t>
      </w:r>
      <w:r>
        <w:t>a raucous team MOBA, where heroes from various Blizzard universes battle it out in the Nexus</w:t>
      </w:r>
      <w:r w:rsidR="00A86579" w:rsidRPr="005D23C2">
        <w:t>.</w:t>
      </w:r>
      <w:r w:rsidR="008C1560">
        <w:t xml:space="preserve"> </w:t>
      </w:r>
      <w:r>
        <w:t>Kyle</w:t>
      </w:r>
      <w:r w:rsidR="00DA39C2">
        <w:t xml:space="preserve"> is responsible for</w:t>
      </w:r>
      <w:r>
        <w:t xml:space="preserve"> hero design and implementation for his team</w:t>
      </w:r>
      <w:r w:rsidR="00AE3B70">
        <w:t>.</w:t>
      </w:r>
      <w:r w:rsidR="008C1560">
        <w:t xml:space="preserve"> </w:t>
      </w:r>
    </w:p>
    <w:p w:rsidR="00DF07E4" w:rsidRDefault="00DF07E4" w:rsidP="00DF07E4"/>
    <w:p w:rsidR="00DF07E4" w:rsidRDefault="005D2E91" w:rsidP="00AA6845">
      <w:r>
        <w:t>Kyle</w:t>
      </w:r>
      <w:r w:rsidR="008C1560">
        <w:t xml:space="preserve"> joined Blizzard Entertainment in </w:t>
      </w:r>
      <w:r>
        <w:t xml:space="preserve">2007 as </w:t>
      </w:r>
      <w:r w:rsidR="002C7296">
        <w:t>a Quality Assurance Specialist</w:t>
      </w:r>
      <w:r>
        <w:t xml:space="preserve"> for </w:t>
      </w:r>
      <w:r w:rsidRPr="002C7296">
        <w:rPr>
          <w:i/>
        </w:rPr>
        <w:t>World of Warcraft</w:t>
      </w:r>
      <w:r>
        <w:t xml:space="preserve"> and </w:t>
      </w:r>
      <w:r w:rsidRPr="002C7296">
        <w:rPr>
          <w:i/>
        </w:rPr>
        <w:t>StarCraft II</w:t>
      </w:r>
      <w:r w:rsidR="002C7296">
        <w:t xml:space="preserve">. He later became </w:t>
      </w:r>
      <w:r>
        <w:t xml:space="preserve">a </w:t>
      </w:r>
      <w:r w:rsidR="002C7296">
        <w:t>Technical Designer, working on</w:t>
      </w:r>
      <w:r w:rsidR="001A7A07">
        <w:t xml:space="preserve"> </w:t>
      </w:r>
      <w:r w:rsidR="001A7A07" w:rsidRPr="002C7296">
        <w:rPr>
          <w:i/>
        </w:rPr>
        <w:t>StarCraft: Heart of the Swarm</w:t>
      </w:r>
      <w:r w:rsidR="001A7A07">
        <w:t xml:space="preserve"> and </w:t>
      </w:r>
      <w:r w:rsidR="001A7A07" w:rsidRPr="002C7296">
        <w:rPr>
          <w:i/>
        </w:rPr>
        <w:t>StarCraft: Legacy of the Void</w:t>
      </w:r>
      <w:r w:rsidR="001A7A07">
        <w:t xml:space="preserve"> before moving into his current role. </w:t>
      </w:r>
      <w:r w:rsidR="007E5C51">
        <w:t>He’s worked on all aspects of Heroes of the Storm, including maps, heroes, systems, and AI.</w:t>
      </w:r>
    </w:p>
    <w:p w:rsidR="008C1560" w:rsidRDefault="008C1560" w:rsidP="00AA6845"/>
    <w:p w:rsidR="004B5A67" w:rsidRDefault="008C1560">
      <w:r>
        <w:t xml:space="preserve">When </w:t>
      </w:r>
      <w:r w:rsidR="001A7A07">
        <w:t xml:space="preserve">he isn’t working, Kyle </w:t>
      </w:r>
      <w:r>
        <w:t xml:space="preserve">spends most </w:t>
      </w:r>
      <w:r w:rsidR="001A7A07">
        <w:t>his</w:t>
      </w:r>
      <w:r w:rsidR="00E5263D">
        <w:t xml:space="preserve"> free time </w:t>
      </w:r>
      <w:r w:rsidR="007E5C51">
        <w:t>working on DJ sets and day trading</w:t>
      </w:r>
      <w:r w:rsidR="00DA39C2">
        <w:t>.</w:t>
      </w:r>
      <w:r w:rsidR="007E5C51">
        <w:t xml:space="preserve"> He’s a big K-Pop fan, and definitely wants to travel to space someday.</w:t>
      </w:r>
      <w:bookmarkStart w:id="0" w:name="_GoBack"/>
      <w:bookmarkEnd w:id="0"/>
    </w:p>
    <w:p w:rsidR="00DA39C2" w:rsidRDefault="00DA39C2"/>
    <w:p w:rsidR="00DA39C2" w:rsidRDefault="00DA39C2">
      <w:r>
        <w:t> </w:t>
      </w:r>
    </w:p>
    <w:sectPr w:rsidR="00DA39C2" w:rsidSect="004B5A67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058" w:rsidRDefault="001B6058" w:rsidP="000E3F97">
      <w:r>
        <w:separator/>
      </w:r>
    </w:p>
  </w:endnote>
  <w:endnote w:type="continuationSeparator" w:id="0">
    <w:p w:rsidR="001B6058" w:rsidRDefault="001B6058" w:rsidP="000E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058" w:rsidRDefault="001B6058" w:rsidP="000E3F97">
      <w:r>
        <w:separator/>
      </w:r>
    </w:p>
  </w:footnote>
  <w:footnote w:type="continuationSeparator" w:id="0">
    <w:p w:rsidR="001B6058" w:rsidRDefault="001B6058" w:rsidP="000E3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F97" w:rsidRDefault="000E3F97" w:rsidP="000E3F97">
    <w:pPr>
      <w:pStyle w:val="Header"/>
      <w:jc w:val="center"/>
    </w:pPr>
    <w:r>
      <w:rPr>
        <w:b/>
        <w:bCs/>
        <w:noProof/>
        <w:sz w:val="36"/>
        <w:szCs w:val="36"/>
      </w:rPr>
      <w:drawing>
        <wp:inline distT="0" distB="0" distL="0" distR="0" wp14:anchorId="538F63E6" wp14:editId="3EF86192">
          <wp:extent cx="1493241" cy="847725"/>
          <wp:effectExtent l="19050" t="0" r="0" b="0"/>
          <wp:docPr id="1" name="Picture 1" descr="\\corp.blizzard.net\teams\Public_Relations\Logos\blizlogo_corp_cmyk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orp.blizzard.net\teams\Public_Relations\Logos\blizlogo_corp_cmyk.t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295" cy="8483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746"/>
    <w:rsid w:val="000022DB"/>
    <w:rsid w:val="0003336B"/>
    <w:rsid w:val="000E3F97"/>
    <w:rsid w:val="001A7A07"/>
    <w:rsid w:val="001B1E70"/>
    <w:rsid w:val="001B6058"/>
    <w:rsid w:val="001E7C6C"/>
    <w:rsid w:val="00202746"/>
    <w:rsid w:val="002057B3"/>
    <w:rsid w:val="00247EF1"/>
    <w:rsid w:val="00250F30"/>
    <w:rsid w:val="002730D8"/>
    <w:rsid w:val="0028018F"/>
    <w:rsid w:val="002B47E1"/>
    <w:rsid w:val="002C7296"/>
    <w:rsid w:val="002E101F"/>
    <w:rsid w:val="002E5C15"/>
    <w:rsid w:val="00303609"/>
    <w:rsid w:val="00316FDE"/>
    <w:rsid w:val="003B08D9"/>
    <w:rsid w:val="003C0F8F"/>
    <w:rsid w:val="00413608"/>
    <w:rsid w:val="004256FA"/>
    <w:rsid w:val="004263F4"/>
    <w:rsid w:val="00483655"/>
    <w:rsid w:val="004B4EB0"/>
    <w:rsid w:val="004B5291"/>
    <w:rsid w:val="004B5A67"/>
    <w:rsid w:val="004C566C"/>
    <w:rsid w:val="005235E7"/>
    <w:rsid w:val="00553EC7"/>
    <w:rsid w:val="005A7DA2"/>
    <w:rsid w:val="005C20FB"/>
    <w:rsid w:val="005D2E91"/>
    <w:rsid w:val="005E1EC4"/>
    <w:rsid w:val="005F0B84"/>
    <w:rsid w:val="00631184"/>
    <w:rsid w:val="00633C5C"/>
    <w:rsid w:val="006363A6"/>
    <w:rsid w:val="0064406C"/>
    <w:rsid w:val="006505F8"/>
    <w:rsid w:val="00687A25"/>
    <w:rsid w:val="006A0EB2"/>
    <w:rsid w:val="007132CA"/>
    <w:rsid w:val="007E5C51"/>
    <w:rsid w:val="007F447A"/>
    <w:rsid w:val="008203D2"/>
    <w:rsid w:val="00822C99"/>
    <w:rsid w:val="008479B0"/>
    <w:rsid w:val="00870BDC"/>
    <w:rsid w:val="008B5F48"/>
    <w:rsid w:val="008C1560"/>
    <w:rsid w:val="0092423A"/>
    <w:rsid w:val="0095689B"/>
    <w:rsid w:val="009B0B8F"/>
    <w:rsid w:val="009E32E9"/>
    <w:rsid w:val="009E32F9"/>
    <w:rsid w:val="00A77E00"/>
    <w:rsid w:val="00A86579"/>
    <w:rsid w:val="00AA6845"/>
    <w:rsid w:val="00AB01D8"/>
    <w:rsid w:val="00AD5AEE"/>
    <w:rsid w:val="00AE3AA1"/>
    <w:rsid w:val="00AE3B70"/>
    <w:rsid w:val="00B178ED"/>
    <w:rsid w:val="00B474B5"/>
    <w:rsid w:val="00B837F4"/>
    <w:rsid w:val="00B925C7"/>
    <w:rsid w:val="00BA72A2"/>
    <w:rsid w:val="00BC4ADC"/>
    <w:rsid w:val="00BD10AB"/>
    <w:rsid w:val="00BD726C"/>
    <w:rsid w:val="00BF7CD8"/>
    <w:rsid w:val="00C56D07"/>
    <w:rsid w:val="00C62400"/>
    <w:rsid w:val="00CB372C"/>
    <w:rsid w:val="00CE7506"/>
    <w:rsid w:val="00D647D5"/>
    <w:rsid w:val="00DA39C2"/>
    <w:rsid w:val="00DE59C7"/>
    <w:rsid w:val="00DF07E4"/>
    <w:rsid w:val="00DF2F50"/>
    <w:rsid w:val="00E0355A"/>
    <w:rsid w:val="00E5263D"/>
    <w:rsid w:val="00EA7A25"/>
    <w:rsid w:val="00EB02BD"/>
    <w:rsid w:val="00EB709C"/>
    <w:rsid w:val="00F85DC8"/>
    <w:rsid w:val="00FB326D"/>
    <w:rsid w:val="00FD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24203"/>
  <w15:docId w15:val="{672556E5-F3AC-4E2A-B45B-1AD2C12E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3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3F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F9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3F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F9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F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F9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4B4EB0"/>
    <w:pPr>
      <w:spacing w:after="0" w:line="240" w:lineRule="auto"/>
    </w:pPr>
    <w:rPr>
      <w:rFonts w:ascii="Calibri" w:hAnsi="Calibri" w:cs="Calibri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E32F9"/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E32F9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_x002f_Issue_x0020_Date xmlns="aa3ae8c6-bf97-4134-ad5c-bdbec721ee1b" xsi:nil="true"/>
    <fa5fb746a156465eaec393f606016ade xmlns="aa3ae8c6-bf97-4134-ad5c-bdbec721ee1b">
      <Terms xmlns="http://schemas.microsoft.com/office/infopath/2007/PartnerControls"/>
    </fa5fb746a156465eaec393f606016ade>
    <TaxCatchAll xmlns="aa3ae8c6-bf97-4134-ad5c-bdbec721ee1b"/>
    <Franchise xmlns="aa3ae8c6-bf97-4134-ad5c-bdbec721ee1b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 Yet Filed" ma:contentTypeID="0x0101007C87859FF55EDA45B33CC5FEA6DCBDF90B002FFDBD2F5A40D04ABA9C68253E56E403" ma:contentTypeVersion="2" ma:contentTypeDescription="Needs to be organized into an existing content type." ma:contentTypeScope="" ma:versionID="9f8f8bcfe757f33560791da8258c2d1e">
  <xsd:schema xmlns:xsd="http://www.w3.org/2001/XMLSchema" xmlns:xs="http://www.w3.org/2001/XMLSchema" xmlns:p="http://schemas.microsoft.com/office/2006/metadata/properties" xmlns:ns2="aa3ae8c6-bf97-4134-ad5c-bdbec721ee1b" targetNamespace="http://schemas.microsoft.com/office/2006/metadata/properties" ma:root="true" ma:fieldsID="b0579fc9212dbfce358e8c0443ed9f84" ns2:_="">
    <xsd:import namespace="aa3ae8c6-bf97-4134-ad5c-bdbec721ee1b"/>
    <xsd:element name="properties">
      <xsd:complexType>
        <xsd:sequence>
          <xsd:element name="documentManagement">
            <xsd:complexType>
              <xsd:all>
                <xsd:element ref="ns2:fa5fb746a156465eaec393f606016ade" minOccurs="0"/>
                <xsd:element ref="ns2:TaxCatchAll" minOccurs="0"/>
                <xsd:element ref="ns2:TaxCatchAllLabel" minOccurs="0"/>
                <xsd:element ref="ns2:Franchise" minOccurs="0"/>
                <xsd:element ref="ns2:Publish_x002f_Issue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e8c6-bf97-4134-ad5c-bdbec721ee1b" elementFormDefault="qualified">
    <xsd:import namespace="http://schemas.microsoft.com/office/2006/documentManagement/types"/>
    <xsd:import namespace="http://schemas.microsoft.com/office/infopath/2007/PartnerControls"/>
    <xsd:element name="fa5fb746a156465eaec393f606016ade" ma:index="8" nillable="true" ma:taxonomy="true" ma:internalName="fa5fb746a156465eaec393f606016ade" ma:taxonomyFieldName="Topic_x002F_Event" ma:displayName="Topic/Event" ma:default="" ma:fieldId="{fa5fb746-a156-465e-aec3-93f606016ade}" ma:taxonomyMulti="true" ma:sspId="05bc90d0-0301-41b8-8e0f-6bd1096eacc9" ma:termSetId="3f63c88f-1ec5-4783-ba3e-c51a13433d8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197c03e5-0b01-47a9-be92-9a0d1105a1b9}" ma:internalName="TaxCatchAll" ma:showField="CatchAllData" ma:web="aa3ae8c6-bf97-4134-ad5c-bdbec721e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197c03e5-0b01-47a9-be92-9a0d1105a1b9}" ma:internalName="TaxCatchAllLabel" ma:readOnly="true" ma:showField="CatchAllDataLabel" ma:web="aa3ae8c6-bf97-4134-ad5c-bdbec721e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ranchise" ma:index="12" nillable="true" ma:displayName="Franchise" ma:description="Please select the game franchise related to this document." ma:internalName="Franchis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Warcraft"/>
                    <xsd:enumeration value="StarCraft"/>
                    <xsd:enumeration value="Diablo"/>
                    <xsd:enumeration value="Blizzard All-Stars"/>
                    <xsd:enumeration value="Battle.net"/>
                    <xsd:enumeration value="N/A"/>
                  </xsd:restriction>
                </xsd:simpleType>
              </xsd:element>
            </xsd:sequence>
          </xsd:extension>
        </xsd:complexContent>
      </xsd:complexType>
    </xsd:element>
    <xsd:element name="Publish_x002f_Issue_x0020_Date" ma:index="13" nillable="true" ma:displayName="Publish/Issue Date" ma:description="Date the document was released, published or issued." ma:format="DateOnly" ma:indexed="true" ma:internalName="Publish_x002F_Issue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4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15C345-CFA7-4F0D-9774-E91AD3BCC9D5}">
  <ds:schemaRefs>
    <ds:schemaRef ds:uri="http://schemas.microsoft.com/office/2006/metadata/properties"/>
    <ds:schemaRef ds:uri="http://schemas.microsoft.com/office/infopath/2007/PartnerControls"/>
    <ds:schemaRef ds:uri="aa3ae8c6-bf97-4134-ad5c-bdbec721ee1b"/>
  </ds:schemaRefs>
</ds:datastoreItem>
</file>

<file path=customXml/itemProps2.xml><?xml version="1.0" encoding="utf-8"?>
<ds:datastoreItem xmlns:ds="http://schemas.openxmlformats.org/officeDocument/2006/customXml" ds:itemID="{1168A696-4F8B-47B6-952F-B41A4397D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e8c6-bf97-4134-ad5c-bdbec721e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D8DA9-91AB-4408-AF39-B9897406E5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Blizzard Entertainment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Gareth Hughes</dc:creator>
  <cp:lastModifiedBy>Kristin Wood</cp:lastModifiedBy>
  <cp:revision>2</cp:revision>
  <dcterms:created xsi:type="dcterms:W3CDTF">2017-08-16T17:18:00Z</dcterms:created>
  <dcterms:modified xsi:type="dcterms:W3CDTF">2017-08-16T17:18:00Z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0x0101007C87859FF55EDA45B33CC5FEA6DCBDF90B002FFDBD2F5A40D04ABA9C68253E56E403</vt:lpwstr>
  </property>
</Properties>
</file>